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7" w:rsidRDefault="00CF7667">
      <w:r>
        <w:t>Drinks and mingle in the park</w:t>
      </w:r>
    </w:p>
    <w:p w:rsidR="00CF7667" w:rsidRDefault="00CF7667">
      <w:r>
        <w:t>Sunday 2</w:t>
      </w:r>
      <w:r w:rsidRPr="00CF7667">
        <w:rPr>
          <w:vertAlign w:val="superscript"/>
        </w:rPr>
        <w:t>nd</w:t>
      </w:r>
      <w:r>
        <w:t xml:space="preserve"> August</w:t>
      </w:r>
    </w:p>
    <w:p w:rsidR="00CF7667" w:rsidRDefault="00CF7667">
      <w:r>
        <w:t>Kenwood Park, Hampstead Heath</w:t>
      </w:r>
    </w:p>
    <w:p w:rsidR="00CF7667" w:rsidRDefault="00CF7667">
      <w:r>
        <w:t>Hampstead Lane, Hampstead, London NW3 7JR</w:t>
      </w:r>
    </w:p>
    <w:p w:rsidR="00CF7667" w:rsidRDefault="00CF7667">
      <w:r>
        <w:t>Hosted by UK’s leading dating coach Jo Barnett</w:t>
      </w:r>
    </w:p>
    <w:p w:rsidR="00CF7667" w:rsidRDefault="00CF7667"/>
    <w:p w:rsidR="00CF7667" w:rsidRDefault="00CF7667">
      <w:r>
        <w:rPr>
          <w:noProof/>
        </w:rPr>
        <w:drawing>
          <wp:inline distT="0" distB="0" distL="0" distR="0">
            <wp:extent cx="1574800" cy="999067"/>
            <wp:effectExtent l="25400" t="0" r="0" b="0"/>
            <wp:docPr id="1" name="Picture 0" descr="ken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woo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9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67" w:rsidRDefault="00CF7667"/>
    <w:p w:rsidR="00CF7667" w:rsidRDefault="00CF7667">
      <w:r>
        <w:t>Ages 30 – 55</w:t>
      </w:r>
    </w:p>
    <w:p w:rsidR="00CF7667" w:rsidRDefault="00CF7667"/>
    <w:p w:rsidR="00CF7667" w:rsidRDefault="00CF7667">
      <w:r>
        <w:t>4pm Meet &amp; Greet – mixers &amp; games</w:t>
      </w:r>
    </w:p>
    <w:p w:rsidR="00CF7667" w:rsidRDefault="00CF7667">
      <w:r>
        <w:t>4.30 Drinks and cake</w:t>
      </w:r>
    </w:p>
    <w:p w:rsidR="00CF7667" w:rsidRDefault="00CF7667">
      <w:r>
        <w:t>5.00 mini speed dating meet ups</w:t>
      </w:r>
    </w:p>
    <w:p w:rsidR="00CF7667" w:rsidRDefault="00CF7667">
      <w:r>
        <w:t>6.00 More socializing and a word from your hostess</w:t>
      </w:r>
    </w:p>
    <w:p w:rsidR="00800050" w:rsidRDefault="00CF7667">
      <w:r>
        <w:t>7.00 All over!</w:t>
      </w:r>
    </w:p>
    <w:sectPr w:rsidR="00800050" w:rsidSect="00D930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667"/>
    <w:rsid w:val="00CF76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50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Barnett</dc:creator>
  <cp:keywords/>
  <cp:lastModifiedBy>Jo Barnett</cp:lastModifiedBy>
  <cp:revision>1</cp:revision>
  <dcterms:created xsi:type="dcterms:W3CDTF">2015-07-06T09:38:00Z</dcterms:created>
  <dcterms:modified xsi:type="dcterms:W3CDTF">2015-07-06T09:45:00Z</dcterms:modified>
</cp:coreProperties>
</file>